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DE" w:rsidRDefault="004B3ADE"/>
    <w:p w:rsidR="004B3ADE" w:rsidRPr="0020535D" w:rsidRDefault="00FE4F64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2F64E1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8</w:t>
            </w:r>
            <w:r w:rsidR="00FE4F6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E1" w:rsidRPr="002F64E1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Тема путешествие в зарубежной литературе. Д. Свифт «Путешествия Гулливера»</w:t>
            </w:r>
          </w:p>
          <w:p w:rsidR="002F64E1" w:rsidRPr="002F64E1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 основного содержания текста. Передача основного содержания прочитанного с выражением своего отношения.</w:t>
            </w:r>
          </w:p>
          <w:p w:rsidR="002F64E1" w:rsidRPr="002F64E1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Путешествуем по любимым местам.</w:t>
            </w:r>
          </w:p>
          <w:p w:rsidR="004B3ADE" w:rsidRPr="002F64E1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статьи по плану с описанием фактов, явлений, посещенных любимых мест, выражая свои чувства и эмоции.</w:t>
            </w:r>
            <w:r w:rsidR="00FE4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FE4F64" w:rsidRDefault="002F64E1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2F64E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текст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с.144-146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F64" w:rsidRPr="00FE4F6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выполнить упр.2-4 на с.144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E4F64">
              <w:rPr>
                <w:rFonts w:ascii="Times New Roman" w:hAnsi="Times New Roman"/>
                <w:sz w:val="24"/>
                <w:szCs w:val="24"/>
              </w:rPr>
              <w:t>«Spotlight-1</w:t>
            </w:r>
            <w:r w:rsidR="00FE4F64" w:rsidRPr="00FE4F64">
              <w:rPr>
                <w:rFonts w:ascii="Times New Roman" w:hAnsi="Times New Roman"/>
                <w:sz w:val="24"/>
                <w:szCs w:val="24"/>
              </w:rPr>
              <w:t>1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Изучить правило написания статьи,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описывающую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места на с.146 упр.1,выполнить упр.2-5</w:t>
            </w:r>
          </w:p>
          <w:p w:rsidR="00C93D90" w:rsidRPr="00FE4F64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64">
              <w:rPr>
                <w:rFonts w:ascii="Times New Roman" w:hAnsi="Times New Roman"/>
                <w:sz w:val="24"/>
                <w:szCs w:val="24"/>
              </w:rPr>
              <w:t>2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.Выполните домашнее задание </w:t>
            </w:r>
            <w:proofErr w:type="gramStart"/>
            <w:r w:rsidR="002F64E1">
              <w:rPr>
                <w:rFonts w:ascii="Times New Roman" w:hAnsi="Times New Roman"/>
                <w:sz w:val="24"/>
                <w:szCs w:val="24"/>
              </w:rPr>
              <w:t>–у</w:t>
            </w:r>
            <w:proofErr w:type="gramEnd"/>
            <w:r w:rsidR="002F64E1">
              <w:rPr>
                <w:rFonts w:ascii="Times New Roman" w:hAnsi="Times New Roman"/>
                <w:sz w:val="24"/>
                <w:szCs w:val="24"/>
              </w:rPr>
              <w:t>пр.12 с.148</w:t>
            </w:r>
          </w:p>
          <w:p w:rsidR="004B3ADE" w:rsidRPr="00933F5F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64">
              <w:rPr>
                <w:rFonts w:ascii="Times New Roman" w:hAnsi="Times New Roman"/>
                <w:sz w:val="24"/>
                <w:szCs w:val="24"/>
              </w:rPr>
              <w:t>3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.Если </w:t>
            </w:r>
            <w:proofErr w:type="gramStart"/>
            <w:r w:rsidR="00C93D90" w:rsidRPr="00C93D90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C93D90" w:rsidRPr="00C93D9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8D19E0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2F64E1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="00FE4F6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E1" w:rsidRPr="002F64E1" w:rsidRDefault="008D19E0" w:rsidP="002F64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F64E1" w:rsidRPr="002F64E1">
              <w:rPr>
                <w:rFonts w:ascii="Times New Roman" w:eastAsia="Calibri" w:hAnsi="Times New Roman"/>
                <w:sz w:val="24"/>
                <w:szCs w:val="24"/>
              </w:rPr>
              <w:t>Что может наука?  Телефоны в школе. Ознакомление с правилами написания эссе. Вводные слова и словосочетания.</w:t>
            </w:r>
          </w:p>
          <w:p w:rsidR="00BF19A8" w:rsidRPr="006F24B3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eastAsia="Calibri" w:hAnsi="Times New Roman"/>
                <w:sz w:val="24"/>
                <w:szCs w:val="24"/>
              </w:rPr>
              <w:t>Компьютеры в нашей жизни. Рассказ о фактах/событиях с выражением собственных чувств и суждений.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54" w:rsidRDefault="00BF19A8" w:rsidP="00EC5F5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  <w:r w:rsidR="00EC5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19A8" w:rsidRPr="00EC5F54" w:rsidRDefault="00EC5F54" w:rsidP="00EC5F5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F54">
              <w:rPr>
                <w:rFonts w:ascii="Times New Roman" w:hAnsi="Times New Roman"/>
                <w:sz w:val="24"/>
                <w:szCs w:val="24"/>
              </w:rPr>
              <w:t>1.</w:t>
            </w:r>
            <w:r w:rsidR="002F64E1">
              <w:rPr>
                <w:rFonts w:ascii="Times New Roman" w:hAnsi="Times New Roman"/>
                <w:sz w:val="24"/>
                <w:szCs w:val="24"/>
              </w:rPr>
              <w:t>Прочитать правило написания эссе  и выполнить упр.1-5 на с.148-149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9E0">
              <w:rPr>
                <w:rFonts w:ascii="Times New Roman" w:hAnsi="Times New Roman"/>
                <w:sz w:val="24"/>
                <w:szCs w:val="24"/>
              </w:rPr>
              <w:t>«Spotlight-10</w:t>
            </w:r>
            <w:r w:rsidR="00B0737B" w:rsidRPr="00B0737B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>Изучить лексику на 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WL</w:t>
            </w:r>
            <w:r w:rsidR="002F6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9E0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BF19A8" w:rsidRPr="00EC5F54" w:rsidRDefault="00EC5F54" w:rsidP="00EC5F54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="002F64E1">
              <w:rPr>
                <w:rFonts w:ascii="Times New Roman" w:hAnsi="Times New Roman"/>
                <w:bCs/>
                <w:sz w:val="24"/>
                <w:szCs w:val="24"/>
              </w:rPr>
              <w:t>упр.10 с.150</w:t>
            </w:r>
          </w:p>
          <w:p w:rsidR="00BF19A8" w:rsidRPr="00933F5F" w:rsidRDefault="00EC5F54" w:rsidP="00EC5F54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BF19A8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2F64E1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2F69A3" w:rsidRDefault="002F69A3" w:rsidP="00BF19A8"/>
    <w:p w:rsidR="00EC5F54" w:rsidRDefault="00EC5F54" w:rsidP="00BF19A8"/>
    <w:p w:rsidR="002F69A3" w:rsidRDefault="002F69A3" w:rsidP="00BF19A8"/>
    <w:p w:rsidR="00BF19A8" w:rsidRPr="0020535D" w:rsidRDefault="008D19E0" w:rsidP="008D19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2F64E1">
        <w:rPr>
          <w:rFonts w:ascii="Times New Roman" w:hAnsi="Times New Roman"/>
          <w:b/>
          <w:bCs/>
          <w:sz w:val="28"/>
          <w:szCs w:val="28"/>
        </w:rPr>
        <w:t xml:space="preserve">                              6а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2F64E1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="00EC5F5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E1" w:rsidRPr="002F64E1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Планы на каникулы. Каникулы. Новые ЛЕ (занятия в отпуске). Различные грамматические средства для выражения будущего времени: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  <w:p w:rsidR="00BF19A8" w:rsidRPr="006F24B3" w:rsidRDefault="002F64E1" w:rsidP="002F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Погода, одежда. Погода. Проблемы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экологии</w:t>
            </w:r>
            <w:proofErr w:type="gram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ащита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окружающей среды.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Природа</w:t>
            </w:r>
            <w:proofErr w:type="gram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:р</w:t>
            </w:r>
            <w:proofErr w:type="gram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астения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животные. Грамматические средства для выражения будущего времени: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Continuous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Future</w:t>
            </w:r>
            <w:proofErr w:type="spellEnd"/>
            <w:r w:rsidRPr="002F64E1">
              <w:rPr>
                <w:rFonts w:ascii="Times New Roman" w:hAnsi="Times New Roman"/>
                <w:sz w:val="24"/>
                <w:szCs w:val="24"/>
                <w:lang w:eastAsia="ru-RU"/>
              </w:rPr>
              <w:t>. Имена прилагательные при помощи аффикса –y.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8D19E0" w:rsidRDefault="002F64E1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лексику</w:t>
            </w:r>
            <w:r w:rsidR="00651A95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на</w:t>
            </w:r>
            <w:r w:rsidR="00651A95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.96</w:t>
            </w:r>
            <w:r w:rsidR="00B0737B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 w:rsidRPr="008D19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 w:rsidR="00BF19A8" w:rsidRPr="008D19E0">
              <w:rPr>
                <w:rFonts w:ascii="Times New Roman" w:hAnsi="Times New Roman"/>
                <w:sz w:val="24"/>
                <w:szCs w:val="24"/>
              </w:rPr>
              <w:t>»</w:t>
            </w:r>
            <w:r w:rsidR="00EC5F54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выполнить упр.1</w:t>
            </w:r>
            <w:r w:rsidR="008D19E0">
              <w:rPr>
                <w:rFonts w:ascii="Times New Roman" w:hAnsi="Times New Roman"/>
                <w:sz w:val="24"/>
                <w:szCs w:val="24"/>
              </w:rPr>
              <w:t>-3 на с</w:t>
            </w:r>
            <w:r>
              <w:rPr>
                <w:rFonts w:ascii="Times New Roman" w:hAnsi="Times New Roman"/>
                <w:sz w:val="24"/>
                <w:szCs w:val="24"/>
              </w:rPr>
              <w:t>.111.Изучить правило на с.97</w:t>
            </w:r>
          </w:p>
          <w:p w:rsidR="00BF19A8" w:rsidRPr="00EC5F54" w:rsidRDefault="00BF19A8" w:rsidP="00EC5F54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64E1">
              <w:rPr>
                <w:rFonts w:ascii="Times New Roman" w:hAnsi="Times New Roman"/>
                <w:bCs/>
                <w:sz w:val="24"/>
                <w:szCs w:val="24"/>
              </w:rPr>
              <w:t>Выполнить упр.5 на с.97</w:t>
            </w:r>
            <w:r w:rsidR="001C302A">
              <w:rPr>
                <w:rFonts w:ascii="Times New Roman" w:hAnsi="Times New Roman"/>
                <w:bCs/>
                <w:sz w:val="24"/>
                <w:szCs w:val="24"/>
              </w:rPr>
              <w:t>, выполнить упр.1-2 на с.98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="000659B0"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1C302A">
              <w:rPr>
                <w:rFonts w:ascii="Times New Roman" w:hAnsi="Times New Roman"/>
                <w:bCs/>
                <w:sz w:val="24"/>
                <w:szCs w:val="24"/>
              </w:rPr>
              <w:t>выучить лексику модуль 10а</w:t>
            </w:r>
            <w:r w:rsidR="000659B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1C302A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C53860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7а</w:t>
      </w:r>
      <w:r w:rsidR="00361937">
        <w:rPr>
          <w:rFonts w:ascii="Times New Roman" w:hAnsi="Times New Roman"/>
          <w:b/>
          <w:bCs/>
          <w:sz w:val="28"/>
          <w:szCs w:val="28"/>
        </w:rPr>
        <w:t>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1C302A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="000659B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1C302A" w:rsidRDefault="001C302A" w:rsidP="001C302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302A">
              <w:rPr>
                <w:rFonts w:ascii="Times New Roman" w:eastAsia="Calibri" w:hAnsi="Times New Roman"/>
                <w:sz w:val="24"/>
                <w:szCs w:val="24"/>
              </w:rPr>
              <w:t>Королевская воздушная медицинская служба Австралии. Страны изучаемого языка. Ролевая игра (интервью), монологическое высказывание на основе прочитанного. Словообразование: прилагательные от глаголов с суффиксами -</w:t>
            </w:r>
            <w:proofErr w:type="spellStart"/>
            <w:r w:rsidRPr="001C302A">
              <w:rPr>
                <w:rFonts w:ascii="Times New Roman" w:eastAsia="Calibri" w:hAnsi="Times New Roman"/>
                <w:sz w:val="24"/>
                <w:szCs w:val="24"/>
              </w:rPr>
              <w:t>ive</w:t>
            </w:r>
            <w:proofErr w:type="spellEnd"/>
            <w:r w:rsidRPr="001C302A">
              <w:rPr>
                <w:rFonts w:ascii="Times New Roman" w:eastAsia="Calibri" w:hAnsi="Times New Roman"/>
                <w:sz w:val="24"/>
                <w:szCs w:val="24"/>
              </w:rPr>
              <w:t>, -</w:t>
            </w:r>
            <w:proofErr w:type="spellStart"/>
            <w:r w:rsidRPr="001C302A">
              <w:rPr>
                <w:rFonts w:ascii="Times New Roman" w:eastAsia="Calibri" w:hAnsi="Times New Roman"/>
                <w:sz w:val="24"/>
                <w:szCs w:val="24"/>
              </w:rPr>
              <w:t>ative</w:t>
            </w:r>
            <w:proofErr w:type="spellEnd"/>
            <w:r w:rsidRPr="001C302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F19A8" w:rsidRPr="006F24B3" w:rsidRDefault="001C302A" w:rsidP="001C3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302A">
              <w:rPr>
                <w:rFonts w:ascii="Times New Roman" w:eastAsia="Calibri" w:hAnsi="Times New Roman"/>
                <w:sz w:val="24"/>
                <w:szCs w:val="24"/>
              </w:rPr>
              <w:t>Вопросы здоровья. Культурные особенности. Изучающее чтение – текст о рецептах народной медицины. Обсуждение текста, сообщение на основе прочитанного.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Default="004E2815" w:rsidP="00A7564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7564A">
              <w:rPr>
                <w:rFonts w:ascii="Times New Roman" w:hAnsi="Times New Roman"/>
                <w:sz w:val="24"/>
                <w:szCs w:val="24"/>
              </w:rPr>
              <w:t xml:space="preserve"> Здравствуйте</w:t>
            </w:r>
            <w:r w:rsidR="00A7564A"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64A" w:rsidRPr="00C53860" w:rsidRDefault="001C302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</w:t>
            </w:r>
            <w:r w:rsidR="00C53860"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>
              <w:rPr>
                <w:rFonts w:ascii="Times New Roman" w:hAnsi="Times New Roman"/>
                <w:sz w:val="24"/>
                <w:szCs w:val="24"/>
              </w:rPr>
              <w:t>на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>
              <w:rPr>
                <w:rFonts w:ascii="Times New Roman" w:hAnsi="Times New Roman"/>
                <w:sz w:val="24"/>
                <w:szCs w:val="24"/>
              </w:rPr>
              <w:t>с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="00A7564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>-</w:t>
            </w:r>
            <w:r w:rsidR="00C53860" w:rsidRPr="00C53860">
              <w:rPr>
                <w:rFonts w:ascii="Times New Roman" w:hAnsi="Times New Roman"/>
                <w:sz w:val="24"/>
                <w:szCs w:val="24"/>
              </w:rPr>
              <w:t>7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, выполнить упр.2-4 на с.101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302A">
              <w:rPr>
                <w:rFonts w:ascii="Times New Roman" w:hAnsi="Times New Roman"/>
                <w:bCs/>
                <w:sz w:val="24"/>
                <w:szCs w:val="24"/>
              </w:rPr>
              <w:t xml:space="preserve">Изучить правило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с.</w:t>
            </w: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1C302A">
              <w:rPr>
                <w:rFonts w:ascii="Times New Roman" w:hAnsi="Times New Roman"/>
                <w:bCs/>
                <w:sz w:val="24"/>
                <w:szCs w:val="24"/>
              </w:rPr>
              <w:t xml:space="preserve">1 и выполнить упр.5 </w:t>
            </w:r>
          </w:p>
          <w:p w:rsidR="00A7564A" w:rsidRPr="002E4B5A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1C302A">
              <w:rPr>
                <w:rFonts w:ascii="Times New Roman" w:hAnsi="Times New Roman"/>
                <w:bCs/>
                <w:sz w:val="24"/>
                <w:szCs w:val="24"/>
              </w:rPr>
              <w:t>упр.6 с.101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BF19A8" w:rsidRPr="00933F5F" w:rsidRDefault="00A7564A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 w:rsidP="00651A95"/>
    <w:p w:rsidR="00651A95" w:rsidRPr="0020535D" w:rsidRDefault="001C302A" w:rsidP="00651A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9б</w:t>
      </w:r>
      <w:r w:rsidR="00651A9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51A95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651A9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51A95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51A95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1C302A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  <w:r w:rsidR="00A7564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651A95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A7564A" w:rsidRDefault="0039490B" w:rsidP="0039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A0A">
              <w:rPr>
                <w:rFonts w:ascii="Times New Roman" w:eastAsia="Calibri" w:hAnsi="Times New Roman"/>
                <w:sz w:val="24"/>
                <w:szCs w:val="24"/>
              </w:rPr>
              <w:t>Лучший друг/подруга. Написание личного письма в ответ на письмо-стимул с употреблением форм речевого этикета, принятых в странах изучаемого языка.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Default="00A7564A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Default="00A7564A" w:rsidP="00A7564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64A" w:rsidRPr="00C53860" w:rsidRDefault="0039490B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правилом написания письма</w:t>
            </w:r>
            <w:r w:rsid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с.130 и выполнить упр.1-3</w:t>
            </w:r>
            <w:r w:rsidR="00C53860"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>«</w:t>
            </w:r>
            <w:r w:rsidR="00A7564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7564A" w:rsidRPr="00EC5F54" w:rsidRDefault="00A7564A" w:rsidP="0039490B">
            <w:pPr>
              <w:pStyle w:val="1"/>
              <w:spacing w:after="0" w:line="240" w:lineRule="auto"/>
              <w:ind w:left="6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Pr="002E4B5A" w:rsidRDefault="00A7564A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39490B">
              <w:rPr>
                <w:rFonts w:ascii="Times New Roman" w:hAnsi="Times New Roman"/>
                <w:bCs/>
                <w:sz w:val="24"/>
                <w:szCs w:val="24"/>
              </w:rPr>
              <w:t>написать письмо упр.6 с.131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651A95" w:rsidRPr="00933F5F" w:rsidRDefault="00A7564A" w:rsidP="00A7564A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51A95" w:rsidRDefault="00651A95" w:rsidP="00651A95"/>
    <w:p w:rsidR="00651A95" w:rsidRDefault="00651A95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Pr="0020535D" w:rsidRDefault="00A7564A" w:rsidP="00A7564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C53860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="0039490B">
        <w:rPr>
          <w:rFonts w:ascii="Times New Roman" w:hAnsi="Times New Roman"/>
          <w:b/>
          <w:bCs/>
          <w:sz w:val="28"/>
          <w:szCs w:val="28"/>
        </w:rPr>
        <w:t>11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C53860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3949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A7564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A7564A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39490B" w:rsidRDefault="0039490B" w:rsidP="0039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E3B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Контрольная работа за </w:t>
            </w:r>
            <w:r w:rsidRPr="00557E3B">
              <w:rPr>
                <w:rFonts w:ascii="Times New Roman" w:eastAsia="Calibri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557E3B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полугодие</w:t>
            </w:r>
            <w:r w:rsidRPr="00557E3B">
              <w:rPr>
                <w:rFonts w:ascii="Times New Roman" w:hAnsi="Times New Roman"/>
                <w:sz w:val="24"/>
                <w:szCs w:val="24"/>
                <w:lang w:eastAsia="ru-RU"/>
              </w:rPr>
              <w:t>. Уметь самостоятельно выполнять упражнения, используя ранее изученную лексику и грамматику.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Default="002464D3" w:rsidP="00591A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      Здравствуйте.</w:t>
            </w:r>
          </w:p>
          <w:p w:rsidR="002464D3" w:rsidRPr="002464D3" w:rsidRDefault="0039490B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464D3" w:rsidRPr="0039490B" w:rsidRDefault="0039490B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464D3" w:rsidRPr="002464D3">
              <w:rPr>
                <w:rFonts w:ascii="Times New Roman" w:hAnsi="Times New Roman"/>
                <w:sz w:val="24"/>
                <w:szCs w:val="24"/>
              </w:rPr>
              <w:t>.Выполнит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94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упр.1-4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</w:t>
            </w:r>
            <w:r w:rsidRPr="00394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39490B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A7564A" w:rsidRPr="00933F5F" w:rsidRDefault="0039490B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464D3" w:rsidRPr="002464D3">
              <w:rPr>
                <w:rFonts w:ascii="Times New Roman" w:hAnsi="Times New Roman"/>
                <w:sz w:val="24"/>
                <w:szCs w:val="24"/>
              </w:rPr>
              <w:t xml:space="preserve">.Если </w:t>
            </w:r>
            <w:proofErr w:type="gramStart"/>
            <w:r w:rsidR="002464D3" w:rsidRPr="002464D3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="002464D3" w:rsidRPr="00246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2464D3" w:rsidRPr="002464D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246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39490B" w:rsidP="00591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</w:tbl>
    <w:p w:rsidR="00A7564A" w:rsidRDefault="00A7564A" w:rsidP="00A7564A"/>
    <w:p w:rsidR="00A7564A" w:rsidRDefault="00A7564A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39490B" w:rsidRDefault="0039490B"/>
    <w:p w:rsidR="0039490B" w:rsidRDefault="0039490B">
      <w:bookmarkStart w:id="0" w:name="_GoBack"/>
      <w:bookmarkEnd w:id="0"/>
    </w:p>
    <w:p w:rsidR="002464D3" w:rsidRPr="0020535D" w:rsidRDefault="002464D3" w:rsidP="002464D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</w:t>
      </w:r>
      <w:r w:rsidR="00CB2949">
        <w:rPr>
          <w:rFonts w:ascii="Times New Roman" w:hAnsi="Times New Roman"/>
          <w:b/>
          <w:bCs/>
          <w:sz w:val="28"/>
          <w:szCs w:val="28"/>
        </w:rPr>
        <w:t xml:space="preserve">                            8б (1и 2 подгруппы)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  <w:r w:rsidR="002464D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2464D3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1C302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1C302A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DF1E41" w:rsidRDefault="001C302A" w:rsidP="00842EE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1E41">
              <w:rPr>
                <w:rFonts w:ascii="Times New Roman" w:eastAsia="Calibri" w:hAnsi="Times New Roman"/>
                <w:spacing w:val="2"/>
                <w:sz w:val="24"/>
                <w:szCs w:val="24"/>
                <w:lang w:eastAsia="ru-RU"/>
              </w:rPr>
              <w:t>Контрольная работа №4</w:t>
            </w:r>
          </w:p>
        </w:tc>
      </w:tr>
      <w:tr w:rsidR="001C302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Default="001C302A" w:rsidP="00591A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      Здравствуйте.</w:t>
            </w:r>
          </w:p>
          <w:p w:rsidR="001C302A" w:rsidRPr="001C302A" w:rsidRDefault="001C302A" w:rsidP="001C302A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0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Выполнить</w:t>
            </w:r>
            <w:r w:rsidRPr="001C30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1C30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.1-4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 Check-4</w:t>
            </w:r>
            <w:r w:rsidRPr="001C302A">
              <w:rPr>
                <w:rFonts w:ascii="Times New Roman" w:hAnsi="Times New Roman"/>
                <w:sz w:val="24"/>
                <w:szCs w:val="24"/>
                <w:lang w:val="en-US"/>
              </w:rPr>
              <w:t>», «Spotlight-8».</w:t>
            </w:r>
          </w:p>
          <w:p w:rsidR="001C302A" w:rsidRPr="00933F5F" w:rsidRDefault="001C302A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464D3">
              <w:rPr>
                <w:rFonts w:ascii="Times New Roman" w:hAnsi="Times New Roman"/>
                <w:sz w:val="24"/>
                <w:szCs w:val="24"/>
              </w:rPr>
              <w:t xml:space="preserve">.Если </w:t>
            </w:r>
            <w:proofErr w:type="gramStart"/>
            <w:r w:rsidRPr="002464D3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246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464D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302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2A" w:rsidRPr="00933F5F" w:rsidRDefault="001C302A" w:rsidP="00591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</w:tbl>
    <w:p w:rsidR="002464D3" w:rsidRDefault="002464D3" w:rsidP="002464D3"/>
    <w:p w:rsidR="002464D3" w:rsidRDefault="002464D3" w:rsidP="002464D3"/>
    <w:p w:rsidR="002464D3" w:rsidRDefault="002464D3"/>
    <w:sectPr w:rsidR="002464D3" w:rsidSect="00DA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7903C4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0A621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410AB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5"/>
  </w:num>
  <w:num w:numId="10">
    <w:abstractNumId w:val="13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D60"/>
    <w:rsid w:val="000659B0"/>
    <w:rsid w:val="001C302A"/>
    <w:rsid w:val="002464D3"/>
    <w:rsid w:val="00285064"/>
    <w:rsid w:val="002E4B5A"/>
    <w:rsid w:val="002E54EB"/>
    <w:rsid w:val="002F64E1"/>
    <w:rsid w:val="002F69A3"/>
    <w:rsid w:val="00361937"/>
    <w:rsid w:val="0039490B"/>
    <w:rsid w:val="00402DF5"/>
    <w:rsid w:val="00490694"/>
    <w:rsid w:val="004B3ADE"/>
    <w:rsid w:val="004E2815"/>
    <w:rsid w:val="005D0E63"/>
    <w:rsid w:val="00651A95"/>
    <w:rsid w:val="006A785B"/>
    <w:rsid w:val="006F24B3"/>
    <w:rsid w:val="006F3958"/>
    <w:rsid w:val="00724809"/>
    <w:rsid w:val="00870BF8"/>
    <w:rsid w:val="008752DF"/>
    <w:rsid w:val="0089190F"/>
    <w:rsid w:val="008A439D"/>
    <w:rsid w:val="008D19E0"/>
    <w:rsid w:val="009B32B2"/>
    <w:rsid w:val="00A14C14"/>
    <w:rsid w:val="00A5125D"/>
    <w:rsid w:val="00A7564A"/>
    <w:rsid w:val="00B0737B"/>
    <w:rsid w:val="00BB5229"/>
    <w:rsid w:val="00BF19A8"/>
    <w:rsid w:val="00C0009A"/>
    <w:rsid w:val="00C454DF"/>
    <w:rsid w:val="00C53860"/>
    <w:rsid w:val="00C93D90"/>
    <w:rsid w:val="00CB2949"/>
    <w:rsid w:val="00D67546"/>
    <w:rsid w:val="00DA5E8E"/>
    <w:rsid w:val="00DF4741"/>
    <w:rsid w:val="00E44544"/>
    <w:rsid w:val="00EC5F54"/>
    <w:rsid w:val="00FC6D60"/>
    <w:rsid w:val="00F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oksana.pchelkina</cp:lastModifiedBy>
  <cp:revision>2</cp:revision>
  <dcterms:created xsi:type="dcterms:W3CDTF">2020-05-22T05:25:00Z</dcterms:created>
  <dcterms:modified xsi:type="dcterms:W3CDTF">2020-05-22T05:25:00Z</dcterms:modified>
</cp:coreProperties>
</file>